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065" w:rsidRPr="000D322F" w:rsidRDefault="00B7692C" w:rsidP="009062A4">
      <w:pPr>
        <w:rPr>
          <w:rFonts w:ascii="Times New Roman" w:hAnsi="Times New Roman" w:cs="Times New Roman"/>
          <w:b/>
        </w:rPr>
      </w:pPr>
      <w:r w:rsidRPr="000D322F">
        <w:rPr>
          <w:rFonts w:ascii="Times New Roman" w:hAnsi="Times New Roman" w:cs="Times New Roman"/>
          <w:b/>
        </w:rPr>
        <w:t>№</w:t>
      </w:r>
      <w:r w:rsidR="004947C4">
        <w:rPr>
          <w:rFonts w:ascii="Times New Roman" w:hAnsi="Times New Roman" w:cs="Times New Roman"/>
          <w:b/>
        </w:rPr>
        <w:t>24</w:t>
      </w:r>
      <w:r w:rsidRPr="000D322F">
        <w:rPr>
          <w:rFonts w:ascii="Times New Roman" w:hAnsi="Times New Roman" w:cs="Times New Roman"/>
          <w:b/>
        </w:rPr>
        <w:t xml:space="preserve">                                   </w:t>
      </w:r>
      <w:r w:rsidR="003103AC">
        <w:rPr>
          <w:rFonts w:ascii="Times New Roman" w:hAnsi="Times New Roman" w:cs="Times New Roman"/>
          <w:b/>
        </w:rPr>
        <w:tab/>
      </w:r>
      <w:r w:rsidR="003103AC">
        <w:rPr>
          <w:rFonts w:ascii="Times New Roman" w:hAnsi="Times New Roman" w:cs="Times New Roman"/>
          <w:b/>
        </w:rPr>
        <w:tab/>
      </w:r>
      <w:r w:rsidRPr="000D322F">
        <w:rPr>
          <w:rFonts w:ascii="Times New Roman" w:hAnsi="Times New Roman" w:cs="Times New Roman"/>
          <w:b/>
        </w:rPr>
        <w:t xml:space="preserve">                  </w:t>
      </w:r>
      <w:bookmarkStart w:id="0" w:name="_GoBack"/>
      <w:bookmarkEnd w:id="0"/>
    </w:p>
    <w:p w:rsidR="008B68C8" w:rsidRDefault="008B68C8" w:rsidP="002700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B68C8" w:rsidRDefault="008B68C8" w:rsidP="002700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4380" w:rsidRDefault="00B14380" w:rsidP="002700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B68C8" w:rsidRDefault="008B68C8" w:rsidP="002700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70065" w:rsidRPr="000D322F" w:rsidRDefault="00270065" w:rsidP="002700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322F">
        <w:rPr>
          <w:rFonts w:ascii="Times New Roman" w:eastAsia="Calibri" w:hAnsi="Times New Roman" w:cs="Times New Roman"/>
          <w:b/>
          <w:sz w:val="28"/>
          <w:szCs w:val="28"/>
        </w:rPr>
        <w:t>КОММЕРЧЕСКОЕ ПРЕДЛОЖЕНИЕ</w:t>
      </w:r>
    </w:p>
    <w:p w:rsidR="00270065" w:rsidRPr="000D322F" w:rsidRDefault="00090238" w:rsidP="002700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322F">
        <w:rPr>
          <w:rFonts w:ascii="Times New Roman" w:eastAsia="Calibri" w:hAnsi="Times New Roman" w:cs="Times New Roman"/>
          <w:b/>
          <w:sz w:val="28"/>
          <w:szCs w:val="28"/>
        </w:rPr>
        <w:t>на электромонтажные работы на объекте,</w:t>
      </w:r>
      <w:r w:rsidR="009062A4" w:rsidRPr="000D322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D322F">
        <w:rPr>
          <w:rFonts w:ascii="Times New Roman" w:eastAsia="Calibri" w:hAnsi="Times New Roman" w:cs="Times New Roman"/>
          <w:b/>
          <w:sz w:val="28"/>
          <w:szCs w:val="28"/>
        </w:rPr>
        <w:t>расположенном</w:t>
      </w:r>
      <w:r w:rsidR="00257718" w:rsidRPr="000D322F">
        <w:rPr>
          <w:rFonts w:ascii="Times New Roman" w:eastAsia="Calibri" w:hAnsi="Times New Roman" w:cs="Times New Roman"/>
          <w:b/>
          <w:sz w:val="28"/>
          <w:szCs w:val="28"/>
        </w:rPr>
        <w:t xml:space="preserve"> по адресу:</w:t>
      </w:r>
    </w:p>
    <w:p w:rsidR="00270065" w:rsidRDefault="00CD1678" w:rsidP="003E16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D1678">
        <w:rPr>
          <w:rFonts w:ascii="Times New Roman" w:eastAsia="Calibri" w:hAnsi="Times New Roman" w:cs="Times New Roman"/>
          <w:b/>
          <w:sz w:val="28"/>
          <w:szCs w:val="28"/>
        </w:rPr>
        <w:t xml:space="preserve">Москва, Московский </w:t>
      </w:r>
      <w:proofErr w:type="gramStart"/>
      <w:r w:rsidRPr="00CD1678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Pr="00CD1678">
        <w:rPr>
          <w:rFonts w:ascii="Times New Roman" w:eastAsia="Calibri" w:hAnsi="Times New Roman" w:cs="Times New Roman"/>
          <w:b/>
          <w:sz w:val="28"/>
          <w:szCs w:val="28"/>
        </w:rPr>
        <w:t xml:space="preserve">, Московский г, </w:t>
      </w:r>
    </w:p>
    <w:p w:rsidR="003103AC" w:rsidRDefault="003103AC" w:rsidP="0027006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47C4" w:rsidRDefault="004947C4" w:rsidP="0027006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25465" w:rsidRDefault="00225465" w:rsidP="0027006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1678" w:rsidRDefault="00CD1678" w:rsidP="00CD167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D1678">
        <w:rPr>
          <w:rFonts w:ascii="Times New Roman" w:eastAsia="Calibri" w:hAnsi="Times New Roman" w:cs="Times New Roman"/>
          <w:b/>
          <w:sz w:val="28"/>
          <w:szCs w:val="28"/>
        </w:rPr>
        <w:t>Изучив предоставленные Вами данные, мы готовы пред</w:t>
      </w:r>
      <w:r w:rsidR="004947C4">
        <w:rPr>
          <w:rFonts w:ascii="Times New Roman" w:eastAsia="Calibri" w:hAnsi="Times New Roman" w:cs="Times New Roman"/>
          <w:b/>
          <w:sz w:val="28"/>
          <w:szCs w:val="28"/>
        </w:rPr>
        <w:t>ложить Вам комплекс наших услуг:</w:t>
      </w:r>
    </w:p>
    <w:p w:rsidR="00225465" w:rsidRDefault="00225465" w:rsidP="00CD167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47C4" w:rsidRDefault="004947C4" w:rsidP="00CD167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37"/>
        <w:gridCol w:w="7"/>
        <w:gridCol w:w="1410"/>
        <w:gridCol w:w="1418"/>
        <w:gridCol w:w="1552"/>
      </w:tblGrid>
      <w:tr w:rsidR="004947C4" w:rsidTr="00225465">
        <w:trPr>
          <w:jc w:val="center"/>
        </w:trPr>
        <w:tc>
          <w:tcPr>
            <w:tcW w:w="5637" w:type="dxa"/>
            <w:vAlign w:val="center"/>
          </w:tcPr>
          <w:p w:rsidR="004947C4" w:rsidRDefault="004947C4" w:rsidP="00427A2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417" w:type="dxa"/>
            <w:gridSpan w:val="2"/>
            <w:vAlign w:val="center"/>
          </w:tcPr>
          <w:p w:rsidR="004947C4" w:rsidRDefault="004947C4" w:rsidP="00427A2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1418" w:type="dxa"/>
            <w:vAlign w:val="center"/>
          </w:tcPr>
          <w:p w:rsidR="004947C4" w:rsidRDefault="00427A2B" w:rsidP="00427A2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Цена.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1552" w:type="dxa"/>
            <w:vAlign w:val="center"/>
          </w:tcPr>
          <w:p w:rsidR="004947C4" w:rsidRDefault="00427A2B" w:rsidP="00427A2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Сумма</w:t>
            </w:r>
          </w:p>
        </w:tc>
      </w:tr>
      <w:tr w:rsidR="004947C4" w:rsidTr="00225465">
        <w:trPr>
          <w:jc w:val="center"/>
        </w:trPr>
        <w:tc>
          <w:tcPr>
            <w:tcW w:w="5637" w:type="dxa"/>
            <w:vAlign w:val="center"/>
          </w:tcPr>
          <w:p w:rsidR="004947C4" w:rsidRPr="00427A2B" w:rsidRDefault="00427A2B" w:rsidP="00427A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A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Лампа натриевая </w:t>
            </w:r>
            <w:proofErr w:type="spellStart"/>
            <w:r w:rsidRPr="00427A2B">
              <w:rPr>
                <w:rFonts w:ascii="Times New Roman" w:eastAsia="Calibri" w:hAnsi="Times New Roman" w:cs="Times New Roman"/>
                <w:sz w:val="24"/>
                <w:szCs w:val="24"/>
              </w:rPr>
              <w:t>ДНаТ</w:t>
            </w:r>
            <w:proofErr w:type="spellEnd"/>
            <w:r w:rsidRPr="00427A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150вт SON-T E40</w:t>
            </w:r>
          </w:p>
        </w:tc>
        <w:tc>
          <w:tcPr>
            <w:tcW w:w="1417" w:type="dxa"/>
            <w:gridSpan w:val="2"/>
            <w:vAlign w:val="center"/>
          </w:tcPr>
          <w:p w:rsidR="004947C4" w:rsidRPr="00225465" w:rsidRDefault="00427A2B" w:rsidP="00427A2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54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418" w:type="dxa"/>
            <w:vAlign w:val="center"/>
          </w:tcPr>
          <w:p w:rsidR="004947C4" w:rsidRPr="00225465" w:rsidRDefault="00427A2B" w:rsidP="00427A2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54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695</w:t>
            </w:r>
          </w:p>
        </w:tc>
        <w:tc>
          <w:tcPr>
            <w:tcW w:w="1552" w:type="dxa"/>
            <w:vAlign w:val="center"/>
          </w:tcPr>
          <w:p w:rsidR="004947C4" w:rsidRPr="00225465" w:rsidRDefault="00427A2B" w:rsidP="00427A2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54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15 290</w:t>
            </w:r>
          </w:p>
        </w:tc>
      </w:tr>
      <w:tr w:rsidR="004947C4" w:rsidTr="00225465">
        <w:trPr>
          <w:jc w:val="center"/>
        </w:trPr>
        <w:tc>
          <w:tcPr>
            <w:tcW w:w="5637" w:type="dxa"/>
            <w:vAlign w:val="center"/>
          </w:tcPr>
          <w:p w:rsidR="004947C4" w:rsidRPr="00427A2B" w:rsidRDefault="00427A2B" w:rsidP="00427A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A2B">
              <w:rPr>
                <w:rFonts w:ascii="Times New Roman" w:eastAsia="Calibri" w:hAnsi="Times New Roman" w:cs="Times New Roman"/>
                <w:sz w:val="24"/>
                <w:szCs w:val="24"/>
              </w:rPr>
              <w:t>Замена ламп</w:t>
            </w:r>
            <w:r w:rsidR="002254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25465" w:rsidRPr="00427A2B">
              <w:rPr>
                <w:rFonts w:ascii="Times New Roman" w:eastAsia="Calibri" w:hAnsi="Times New Roman" w:cs="Times New Roman"/>
                <w:sz w:val="24"/>
                <w:szCs w:val="24"/>
              </w:rPr>
              <w:t>ДНаТ</w:t>
            </w:r>
            <w:proofErr w:type="spellEnd"/>
          </w:p>
        </w:tc>
        <w:tc>
          <w:tcPr>
            <w:tcW w:w="1417" w:type="dxa"/>
            <w:gridSpan w:val="2"/>
            <w:vAlign w:val="center"/>
          </w:tcPr>
          <w:p w:rsidR="004947C4" w:rsidRPr="00225465" w:rsidRDefault="00427A2B" w:rsidP="00427A2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54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418" w:type="dxa"/>
            <w:vAlign w:val="center"/>
          </w:tcPr>
          <w:p w:rsidR="004947C4" w:rsidRPr="00225465" w:rsidRDefault="00427A2B" w:rsidP="00427A2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54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380</w:t>
            </w:r>
          </w:p>
        </w:tc>
        <w:tc>
          <w:tcPr>
            <w:tcW w:w="1552" w:type="dxa"/>
            <w:vAlign w:val="center"/>
          </w:tcPr>
          <w:p w:rsidR="004947C4" w:rsidRPr="00225465" w:rsidRDefault="00427A2B" w:rsidP="00427A2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54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8 360</w:t>
            </w:r>
          </w:p>
        </w:tc>
      </w:tr>
      <w:tr w:rsidR="001753B6" w:rsidTr="00225465">
        <w:trPr>
          <w:jc w:val="center"/>
        </w:trPr>
        <w:tc>
          <w:tcPr>
            <w:tcW w:w="5637" w:type="dxa"/>
            <w:vAlign w:val="center"/>
          </w:tcPr>
          <w:p w:rsidR="001753B6" w:rsidRPr="00427A2B" w:rsidRDefault="001753B6" w:rsidP="00427A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753B6">
              <w:rPr>
                <w:rFonts w:ascii="Times New Roman" w:eastAsia="Calibri" w:hAnsi="Times New Roman" w:cs="Times New Roman"/>
                <w:sz w:val="24"/>
                <w:szCs w:val="24"/>
              </w:rPr>
              <w:t>Пуско</w:t>
            </w:r>
            <w:proofErr w:type="spellEnd"/>
            <w:r w:rsidRPr="001753B6">
              <w:rPr>
                <w:rFonts w:ascii="Times New Roman" w:eastAsia="Calibri" w:hAnsi="Times New Roman" w:cs="Times New Roman"/>
                <w:sz w:val="24"/>
                <w:szCs w:val="24"/>
              </w:rPr>
              <w:t>-регулирующий</w:t>
            </w:r>
            <w:proofErr w:type="gramEnd"/>
            <w:r w:rsidRPr="001753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аппарат 1И150ДНаТ46Н-015УХЛ2 220В</w:t>
            </w:r>
          </w:p>
        </w:tc>
        <w:tc>
          <w:tcPr>
            <w:tcW w:w="1417" w:type="dxa"/>
            <w:gridSpan w:val="2"/>
            <w:vAlign w:val="center"/>
          </w:tcPr>
          <w:p w:rsidR="001753B6" w:rsidRPr="00225465" w:rsidRDefault="001753B6" w:rsidP="00427A2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1753B6" w:rsidRPr="00225465" w:rsidRDefault="001753B6" w:rsidP="00427A2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600</w:t>
            </w:r>
          </w:p>
        </w:tc>
        <w:tc>
          <w:tcPr>
            <w:tcW w:w="1552" w:type="dxa"/>
            <w:vAlign w:val="center"/>
          </w:tcPr>
          <w:p w:rsidR="001753B6" w:rsidRPr="00225465" w:rsidRDefault="005F0B13" w:rsidP="00427A2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6000</w:t>
            </w:r>
          </w:p>
        </w:tc>
      </w:tr>
      <w:tr w:rsidR="0052708F" w:rsidTr="00225465">
        <w:trPr>
          <w:jc w:val="center"/>
        </w:trPr>
        <w:tc>
          <w:tcPr>
            <w:tcW w:w="5637" w:type="dxa"/>
            <w:vAlign w:val="center"/>
          </w:tcPr>
          <w:p w:rsidR="0052708F" w:rsidRPr="001753B6" w:rsidRDefault="0052708F" w:rsidP="005270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Замена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Пуско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-регулирующего</w:t>
            </w:r>
            <w:proofErr w:type="gramEnd"/>
            <w:r w:rsidRPr="005270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аппарат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7" w:type="dxa"/>
            <w:gridSpan w:val="2"/>
            <w:vAlign w:val="center"/>
          </w:tcPr>
          <w:p w:rsidR="0052708F" w:rsidRDefault="0052708F" w:rsidP="00427A2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52708F" w:rsidRDefault="0052708F" w:rsidP="00427A2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1552" w:type="dxa"/>
            <w:vAlign w:val="center"/>
          </w:tcPr>
          <w:p w:rsidR="0052708F" w:rsidRPr="00225465" w:rsidRDefault="005F0B13" w:rsidP="00427A2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2500</w:t>
            </w:r>
          </w:p>
        </w:tc>
      </w:tr>
      <w:tr w:rsidR="004947C4" w:rsidTr="00225465">
        <w:trPr>
          <w:jc w:val="center"/>
        </w:trPr>
        <w:tc>
          <w:tcPr>
            <w:tcW w:w="5637" w:type="dxa"/>
            <w:vAlign w:val="center"/>
          </w:tcPr>
          <w:p w:rsidR="004947C4" w:rsidRPr="00427A2B" w:rsidRDefault="00427A2B" w:rsidP="00427A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</w:t>
            </w:r>
            <w:r w:rsidRPr="00427A2B">
              <w:rPr>
                <w:rFonts w:ascii="Times New Roman" w:eastAsia="Calibri" w:hAnsi="Times New Roman" w:cs="Times New Roman"/>
                <w:sz w:val="24"/>
                <w:szCs w:val="24"/>
              </w:rPr>
              <w:t>но</w:t>
            </w:r>
            <w:proofErr w:type="spellEnd"/>
            <w:r w:rsidRPr="00427A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заготовительные расходы </w:t>
            </w:r>
          </w:p>
        </w:tc>
        <w:tc>
          <w:tcPr>
            <w:tcW w:w="1417" w:type="dxa"/>
            <w:gridSpan w:val="2"/>
            <w:vAlign w:val="center"/>
          </w:tcPr>
          <w:p w:rsidR="004947C4" w:rsidRPr="00225465" w:rsidRDefault="00427A2B" w:rsidP="00427A2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54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4947C4" w:rsidRPr="00225465" w:rsidRDefault="00427A2B" w:rsidP="00427A2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54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3500</w:t>
            </w:r>
          </w:p>
        </w:tc>
        <w:tc>
          <w:tcPr>
            <w:tcW w:w="1552" w:type="dxa"/>
            <w:vAlign w:val="center"/>
          </w:tcPr>
          <w:p w:rsidR="004947C4" w:rsidRPr="00225465" w:rsidRDefault="00427A2B" w:rsidP="00427A2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54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3 500</w:t>
            </w:r>
          </w:p>
        </w:tc>
      </w:tr>
      <w:tr w:rsidR="00CA6C81" w:rsidTr="00225465">
        <w:trPr>
          <w:jc w:val="center"/>
        </w:trPr>
        <w:tc>
          <w:tcPr>
            <w:tcW w:w="5637" w:type="dxa"/>
            <w:vAlign w:val="center"/>
          </w:tcPr>
          <w:p w:rsidR="00CA6C81" w:rsidRDefault="00CA6C81" w:rsidP="00427A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Накладные расходы</w:t>
            </w:r>
          </w:p>
        </w:tc>
        <w:tc>
          <w:tcPr>
            <w:tcW w:w="1417" w:type="dxa"/>
            <w:gridSpan w:val="2"/>
            <w:vAlign w:val="center"/>
          </w:tcPr>
          <w:p w:rsidR="00CA6C81" w:rsidRPr="00225465" w:rsidRDefault="00CA6C81" w:rsidP="00427A2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CA6C81" w:rsidRPr="00225465" w:rsidRDefault="00CA6C81" w:rsidP="00427A2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3000</w:t>
            </w:r>
          </w:p>
        </w:tc>
        <w:tc>
          <w:tcPr>
            <w:tcW w:w="1552" w:type="dxa"/>
            <w:vAlign w:val="center"/>
          </w:tcPr>
          <w:p w:rsidR="00CA6C81" w:rsidRPr="00225465" w:rsidRDefault="00DC1315" w:rsidP="00427A2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3000</w:t>
            </w:r>
          </w:p>
        </w:tc>
      </w:tr>
      <w:tr w:rsidR="00225465" w:rsidTr="0022546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5637" w:type="dxa"/>
          <w:trHeight w:val="100"/>
          <w:jc w:val="center"/>
        </w:trPr>
        <w:tc>
          <w:tcPr>
            <w:tcW w:w="28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65" w:rsidRPr="00427A2B" w:rsidRDefault="00225465" w:rsidP="00427A2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7A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65" w:rsidRPr="00225465" w:rsidRDefault="006551E0" w:rsidP="002254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38 650</w:t>
            </w:r>
          </w:p>
        </w:tc>
      </w:tr>
      <w:tr w:rsidR="00225465" w:rsidTr="0022546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5644" w:type="dxa"/>
          <w:trHeight w:val="100"/>
          <w:jc w:val="center"/>
        </w:trPr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65" w:rsidRPr="00427A2B" w:rsidRDefault="00225465" w:rsidP="00427A2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7A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НДС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65" w:rsidRPr="00225465" w:rsidRDefault="006551E0" w:rsidP="002254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5 895</w:t>
            </w:r>
          </w:p>
        </w:tc>
      </w:tr>
      <w:tr w:rsidR="00427A2B" w:rsidTr="0022546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5644" w:type="dxa"/>
          <w:trHeight w:val="100"/>
          <w:jc w:val="center"/>
        </w:trPr>
        <w:tc>
          <w:tcPr>
            <w:tcW w:w="28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2B" w:rsidRPr="00427A2B" w:rsidRDefault="00427A2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7A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с НДС</w:t>
            </w:r>
          </w:p>
        </w:tc>
        <w:tc>
          <w:tcPr>
            <w:tcW w:w="155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2B" w:rsidRPr="00225465" w:rsidRDefault="006551E0" w:rsidP="002254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44 545</w:t>
            </w:r>
          </w:p>
        </w:tc>
      </w:tr>
    </w:tbl>
    <w:p w:rsidR="008B68C8" w:rsidRPr="000D322F" w:rsidRDefault="008B68C8" w:rsidP="0027006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61CB" w:rsidRDefault="002561CB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B14380" w:rsidRDefault="00B14380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B14380" w:rsidRDefault="00B14380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2561CB" w:rsidRPr="000D322F" w:rsidRDefault="002561CB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9062A4" w:rsidRPr="000D322F" w:rsidRDefault="009062A4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9062A4" w:rsidRPr="000D322F" w:rsidRDefault="009062A4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270065" w:rsidRPr="000D322F" w:rsidRDefault="00270065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0D322F">
        <w:rPr>
          <w:rFonts w:ascii="Times New Roman" w:eastAsia="Calibri" w:hAnsi="Times New Roman" w:cs="Times New Roman"/>
          <w:b/>
          <w:sz w:val="28"/>
          <w:szCs w:val="28"/>
        </w:rPr>
        <w:t xml:space="preserve">Генеральный </w:t>
      </w:r>
    </w:p>
    <w:sectPr w:rsidR="00270065" w:rsidRPr="000D322F" w:rsidSect="00985751">
      <w:pgSz w:w="11906" w:h="16838" w:code="9"/>
      <w:pgMar w:top="851" w:right="851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74E" w:rsidRDefault="00F2674E" w:rsidP="00985751">
      <w:pPr>
        <w:spacing w:after="0" w:line="240" w:lineRule="auto"/>
      </w:pPr>
      <w:r>
        <w:separator/>
      </w:r>
    </w:p>
  </w:endnote>
  <w:endnote w:type="continuationSeparator" w:id="0">
    <w:p w:rsidR="00F2674E" w:rsidRDefault="00F2674E" w:rsidP="00985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74E" w:rsidRDefault="00F2674E" w:rsidP="00985751">
      <w:pPr>
        <w:spacing w:after="0" w:line="240" w:lineRule="auto"/>
      </w:pPr>
      <w:r>
        <w:separator/>
      </w:r>
    </w:p>
  </w:footnote>
  <w:footnote w:type="continuationSeparator" w:id="0">
    <w:p w:rsidR="00F2674E" w:rsidRDefault="00F2674E" w:rsidP="009857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C602A"/>
    <w:multiLevelType w:val="hybridMultilevel"/>
    <w:tmpl w:val="E0F0DC3A"/>
    <w:lvl w:ilvl="0" w:tplc="B3A8B8A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8B8"/>
    <w:rsid w:val="00001933"/>
    <w:rsid w:val="00023D50"/>
    <w:rsid w:val="00090238"/>
    <w:rsid w:val="000B0A47"/>
    <w:rsid w:val="000D322F"/>
    <w:rsid w:val="001753B6"/>
    <w:rsid w:val="001A3366"/>
    <w:rsid w:val="001F60B6"/>
    <w:rsid w:val="00215907"/>
    <w:rsid w:val="00225465"/>
    <w:rsid w:val="002326AF"/>
    <w:rsid w:val="002561CB"/>
    <w:rsid w:val="00257718"/>
    <w:rsid w:val="00270065"/>
    <w:rsid w:val="002733D8"/>
    <w:rsid w:val="002A7C00"/>
    <w:rsid w:val="002C38C7"/>
    <w:rsid w:val="003005C6"/>
    <w:rsid w:val="003103AC"/>
    <w:rsid w:val="00340691"/>
    <w:rsid w:val="00386BF6"/>
    <w:rsid w:val="003C39B8"/>
    <w:rsid w:val="003E0134"/>
    <w:rsid w:val="003E1640"/>
    <w:rsid w:val="00427A2B"/>
    <w:rsid w:val="00456587"/>
    <w:rsid w:val="0046523A"/>
    <w:rsid w:val="0048684F"/>
    <w:rsid w:val="004947C4"/>
    <w:rsid w:val="0052708F"/>
    <w:rsid w:val="00537E72"/>
    <w:rsid w:val="005575D7"/>
    <w:rsid w:val="005A6E53"/>
    <w:rsid w:val="005B29A4"/>
    <w:rsid w:val="005F0B13"/>
    <w:rsid w:val="006551E0"/>
    <w:rsid w:val="00661D5B"/>
    <w:rsid w:val="006D4293"/>
    <w:rsid w:val="006D6FF0"/>
    <w:rsid w:val="006E09AD"/>
    <w:rsid w:val="006F66DF"/>
    <w:rsid w:val="00725CDA"/>
    <w:rsid w:val="007872D5"/>
    <w:rsid w:val="007A6DCC"/>
    <w:rsid w:val="007E20D0"/>
    <w:rsid w:val="008454BB"/>
    <w:rsid w:val="00874785"/>
    <w:rsid w:val="00891726"/>
    <w:rsid w:val="008A28B8"/>
    <w:rsid w:val="008A544B"/>
    <w:rsid w:val="008B68C8"/>
    <w:rsid w:val="009062A4"/>
    <w:rsid w:val="00985751"/>
    <w:rsid w:val="00A26063"/>
    <w:rsid w:val="00A370AA"/>
    <w:rsid w:val="00B14380"/>
    <w:rsid w:val="00B7692C"/>
    <w:rsid w:val="00BD5113"/>
    <w:rsid w:val="00C54525"/>
    <w:rsid w:val="00C97955"/>
    <w:rsid w:val="00CA6C81"/>
    <w:rsid w:val="00CD1678"/>
    <w:rsid w:val="00DC1315"/>
    <w:rsid w:val="00DE6614"/>
    <w:rsid w:val="00E05AC6"/>
    <w:rsid w:val="00E67152"/>
    <w:rsid w:val="00F12BC6"/>
    <w:rsid w:val="00F2674E"/>
    <w:rsid w:val="00FB267E"/>
    <w:rsid w:val="00FF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5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7E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F6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66D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85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85751"/>
  </w:style>
  <w:style w:type="paragraph" w:styleId="a9">
    <w:name w:val="footer"/>
    <w:basedOn w:val="a"/>
    <w:link w:val="aa"/>
    <w:uiPriority w:val="99"/>
    <w:unhideWhenUsed/>
    <w:rsid w:val="00985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857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5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7E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F6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66D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85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85751"/>
  </w:style>
  <w:style w:type="paragraph" w:styleId="a9">
    <w:name w:val="footer"/>
    <w:basedOn w:val="a"/>
    <w:link w:val="aa"/>
    <w:uiPriority w:val="99"/>
    <w:unhideWhenUsed/>
    <w:rsid w:val="00985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85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2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Маркетолог</cp:lastModifiedBy>
  <cp:revision>2</cp:revision>
  <cp:lastPrinted>2016-01-26T12:41:00Z</cp:lastPrinted>
  <dcterms:created xsi:type="dcterms:W3CDTF">2020-04-29T17:20:00Z</dcterms:created>
  <dcterms:modified xsi:type="dcterms:W3CDTF">2020-04-29T17:20:00Z</dcterms:modified>
</cp:coreProperties>
</file>